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EF" w:rsidRDefault="009920EF"/>
    <w:p w:rsidR="009920EF" w:rsidRDefault="009920EF"/>
    <w:p w:rsidR="00B53273" w:rsidRDefault="00363C0C" w:rsidP="009920EF">
      <w:pPr>
        <w:jc w:val="center"/>
      </w:pPr>
      <w:r>
        <w:t xml:space="preserve">PLAN ZAJĘĆ            </w:t>
      </w:r>
      <w:r w:rsidR="00EA31CC">
        <w:t>TECHNIK  MASAŻYSTA ROK SZKOLNY 2018/2019</w:t>
      </w:r>
    </w:p>
    <w:p w:rsidR="00EA31CC" w:rsidRDefault="00EA31CC">
      <w:r>
        <w:t>Semestr I</w:t>
      </w:r>
    </w:p>
    <w:tbl>
      <w:tblPr>
        <w:tblStyle w:val="Tabela-Siatka"/>
        <w:tblW w:w="10349" w:type="dxa"/>
        <w:tblInd w:w="-743" w:type="dxa"/>
        <w:tblLook w:val="04A0"/>
      </w:tblPr>
      <w:tblGrid>
        <w:gridCol w:w="3545"/>
        <w:gridCol w:w="3402"/>
        <w:gridCol w:w="3402"/>
      </w:tblGrid>
      <w:tr w:rsidR="00EA31CC" w:rsidTr="00EA31CC">
        <w:tc>
          <w:tcPr>
            <w:tcW w:w="3545" w:type="dxa"/>
          </w:tcPr>
          <w:p w:rsidR="00EA31CC" w:rsidRDefault="00EA31CC">
            <w:r>
              <w:t>WTOREK</w:t>
            </w:r>
          </w:p>
        </w:tc>
        <w:tc>
          <w:tcPr>
            <w:tcW w:w="3402" w:type="dxa"/>
          </w:tcPr>
          <w:p w:rsidR="00EA31CC" w:rsidRDefault="00EA31CC">
            <w:r>
              <w:t>ŚRODA</w:t>
            </w:r>
          </w:p>
        </w:tc>
        <w:tc>
          <w:tcPr>
            <w:tcW w:w="3402" w:type="dxa"/>
          </w:tcPr>
          <w:p w:rsidR="00EA31CC" w:rsidRDefault="00EA31CC">
            <w:r>
              <w:t>PIĄTEK</w:t>
            </w:r>
          </w:p>
        </w:tc>
      </w:tr>
      <w:tr w:rsidR="00EA31CC" w:rsidTr="00EA31CC">
        <w:tc>
          <w:tcPr>
            <w:tcW w:w="3545" w:type="dxa"/>
          </w:tcPr>
          <w:p w:rsidR="00EA31CC" w:rsidRDefault="00EA31CC">
            <w:r>
              <w:t>15.00  -  17.10</w:t>
            </w:r>
          </w:p>
          <w:p w:rsidR="00EA31CC" w:rsidRDefault="00EA31CC">
            <w:r>
              <w:t>Teoretyczne podstawy masażu</w:t>
            </w:r>
            <w:r w:rsidR="009F39F4">
              <w:t xml:space="preserve"> /3 h/</w:t>
            </w:r>
          </w:p>
          <w:p w:rsidR="00EA31CC" w:rsidRDefault="00EA31CC">
            <w:r>
              <w:t>Mgr K. Stanisławska</w:t>
            </w:r>
          </w:p>
          <w:p w:rsidR="00EA31CC" w:rsidRDefault="00EA31CC"/>
          <w:p w:rsidR="00EA31CC" w:rsidRDefault="00EA31CC">
            <w:r>
              <w:t>17. 15  -  18.45</w:t>
            </w:r>
          </w:p>
          <w:p w:rsidR="00EA31CC" w:rsidRDefault="00EA31CC">
            <w:r>
              <w:t>Pierwsza pomoc w stanach zagrożenia życia i zdrowia</w:t>
            </w:r>
            <w:r w:rsidR="009F39F4">
              <w:t xml:space="preserve"> /2 h/</w:t>
            </w:r>
          </w:p>
          <w:p w:rsidR="00EA31CC" w:rsidRDefault="00EA31CC">
            <w:r>
              <w:t>Mgr K. Stanisławska</w:t>
            </w:r>
          </w:p>
        </w:tc>
        <w:tc>
          <w:tcPr>
            <w:tcW w:w="3402" w:type="dxa"/>
          </w:tcPr>
          <w:p w:rsidR="00EA31CC" w:rsidRDefault="00363C0C">
            <w:r>
              <w:t>15.00  -  16.30</w:t>
            </w:r>
          </w:p>
          <w:p w:rsidR="00363C0C" w:rsidRDefault="00363C0C">
            <w:r>
              <w:t>Podstawy psychologii i socjologii w ochronie zdrowia</w:t>
            </w:r>
            <w:r w:rsidR="009F39F4">
              <w:t xml:space="preserve"> /2 h/</w:t>
            </w:r>
          </w:p>
          <w:p w:rsidR="00363C0C" w:rsidRDefault="00363C0C">
            <w:r>
              <w:t>Mgr M. Knapczyk</w:t>
            </w:r>
          </w:p>
          <w:p w:rsidR="00363C0C" w:rsidRDefault="00363C0C"/>
          <w:p w:rsidR="00363C0C" w:rsidRDefault="00363C0C">
            <w:r>
              <w:t>16.30  -  19.30</w:t>
            </w:r>
          </w:p>
          <w:p w:rsidR="00363C0C" w:rsidRDefault="00363C0C">
            <w:r>
              <w:t>Anatomia z fizjologią</w:t>
            </w:r>
            <w:r w:rsidR="009F39F4">
              <w:t xml:space="preserve"> /4 h/</w:t>
            </w:r>
          </w:p>
          <w:p w:rsidR="00363C0C" w:rsidRDefault="00363C0C">
            <w:r>
              <w:t>Mgr M. Knapczyk</w:t>
            </w:r>
          </w:p>
          <w:p w:rsidR="00C65252" w:rsidRDefault="00C65252"/>
          <w:p w:rsidR="00C65252" w:rsidRDefault="00C65252">
            <w:r>
              <w:t>19.30  -  20.15</w:t>
            </w:r>
          </w:p>
          <w:p w:rsidR="00C65252" w:rsidRDefault="00C65252">
            <w:r>
              <w:t xml:space="preserve">Podstawy </w:t>
            </w:r>
            <w:proofErr w:type="spellStart"/>
            <w:r>
              <w:t>przdsiębiorczości</w:t>
            </w:r>
            <w:proofErr w:type="spellEnd"/>
            <w:r>
              <w:t xml:space="preserve"> /1 h/</w:t>
            </w:r>
          </w:p>
          <w:p w:rsidR="00C65252" w:rsidRDefault="00C65252">
            <w:r>
              <w:t>Mgr A. Leńczuk</w:t>
            </w:r>
          </w:p>
        </w:tc>
        <w:tc>
          <w:tcPr>
            <w:tcW w:w="3402" w:type="dxa"/>
          </w:tcPr>
          <w:p w:rsidR="00EA31CC" w:rsidRDefault="005F32AD">
            <w:r>
              <w:t>8.00  -  13.15</w:t>
            </w:r>
          </w:p>
          <w:p w:rsidR="005F32AD" w:rsidRDefault="00BC63DD">
            <w:r>
              <w:t>Masaż</w:t>
            </w:r>
            <w:r w:rsidR="009F39F4">
              <w:t xml:space="preserve"> /7 h/</w:t>
            </w:r>
          </w:p>
          <w:p w:rsidR="005F32AD" w:rsidRDefault="005F32AD">
            <w:r>
              <w:t>Mgr K. Stanisławska</w:t>
            </w:r>
          </w:p>
        </w:tc>
      </w:tr>
    </w:tbl>
    <w:p w:rsidR="00EA31CC" w:rsidRDefault="00EA31CC"/>
    <w:p w:rsidR="005F32AD" w:rsidRDefault="005F32AD"/>
    <w:p w:rsidR="005F32AD" w:rsidRDefault="005F32AD">
      <w:r>
        <w:t>Semestr III</w:t>
      </w:r>
    </w:p>
    <w:p w:rsidR="005F32AD" w:rsidRDefault="005F32AD"/>
    <w:tbl>
      <w:tblPr>
        <w:tblStyle w:val="Tabela-Siatka"/>
        <w:tblW w:w="10349" w:type="dxa"/>
        <w:tblInd w:w="-743" w:type="dxa"/>
        <w:tblLook w:val="04A0"/>
      </w:tblPr>
      <w:tblGrid>
        <w:gridCol w:w="3545"/>
        <w:gridCol w:w="3402"/>
        <w:gridCol w:w="3402"/>
      </w:tblGrid>
      <w:tr w:rsidR="005F32AD" w:rsidTr="005F32AD">
        <w:tc>
          <w:tcPr>
            <w:tcW w:w="3545" w:type="dxa"/>
          </w:tcPr>
          <w:p w:rsidR="005F32AD" w:rsidRDefault="005F32AD">
            <w:r>
              <w:t>WTOREK</w:t>
            </w:r>
          </w:p>
        </w:tc>
        <w:tc>
          <w:tcPr>
            <w:tcW w:w="3402" w:type="dxa"/>
          </w:tcPr>
          <w:p w:rsidR="005F32AD" w:rsidRDefault="005F32AD">
            <w:r>
              <w:t>ŚRODA</w:t>
            </w:r>
          </w:p>
        </w:tc>
        <w:tc>
          <w:tcPr>
            <w:tcW w:w="3402" w:type="dxa"/>
          </w:tcPr>
          <w:p w:rsidR="005F32AD" w:rsidRDefault="005F32AD">
            <w:r>
              <w:t>CZWARTEK</w:t>
            </w:r>
          </w:p>
        </w:tc>
      </w:tr>
      <w:tr w:rsidR="005F32AD" w:rsidTr="005F32AD">
        <w:tc>
          <w:tcPr>
            <w:tcW w:w="3545" w:type="dxa"/>
          </w:tcPr>
          <w:p w:rsidR="005F32AD" w:rsidRDefault="005F32AD">
            <w:r>
              <w:t>8.00  -  14.00</w:t>
            </w:r>
          </w:p>
          <w:p w:rsidR="005F32AD" w:rsidRDefault="00BC63DD">
            <w:r>
              <w:t xml:space="preserve">Masaż </w:t>
            </w:r>
            <w:r w:rsidR="009F39F4">
              <w:t xml:space="preserve"> /8 h /</w:t>
            </w:r>
          </w:p>
          <w:p w:rsidR="005F32AD" w:rsidRDefault="005F32AD">
            <w:r>
              <w:t>Mgr K. Kusy</w:t>
            </w:r>
          </w:p>
        </w:tc>
        <w:tc>
          <w:tcPr>
            <w:tcW w:w="3402" w:type="dxa"/>
          </w:tcPr>
          <w:p w:rsidR="005F32AD" w:rsidRDefault="005F32AD">
            <w:r>
              <w:t>15.45  -  17.15</w:t>
            </w:r>
          </w:p>
          <w:p w:rsidR="005F32AD" w:rsidRDefault="005F32AD">
            <w:r>
              <w:t>Organizacja i działalność gospodarcza w ochronie zdrowia</w:t>
            </w:r>
            <w:r w:rsidR="009F39F4">
              <w:t xml:space="preserve"> /2h /</w:t>
            </w:r>
          </w:p>
          <w:p w:rsidR="005F32AD" w:rsidRDefault="005F32AD">
            <w:r>
              <w:t xml:space="preserve">Mgr A. </w:t>
            </w:r>
            <w:proofErr w:type="spellStart"/>
            <w:r>
              <w:t>Leńczuk</w:t>
            </w:r>
            <w:proofErr w:type="spellEnd"/>
          </w:p>
          <w:p w:rsidR="005F32AD" w:rsidRDefault="005F32AD"/>
          <w:p w:rsidR="005F32AD" w:rsidRDefault="005F32AD"/>
          <w:p w:rsidR="005F32AD" w:rsidRDefault="005F32AD">
            <w:r>
              <w:t>17.15  -  18.45</w:t>
            </w:r>
          </w:p>
          <w:p w:rsidR="005F32AD" w:rsidRDefault="005F32AD">
            <w:r>
              <w:t>Język obcy w ochronie zdrowia</w:t>
            </w:r>
            <w:r w:rsidR="009F39F4">
              <w:t xml:space="preserve"> /2h/</w:t>
            </w:r>
          </w:p>
        </w:tc>
        <w:tc>
          <w:tcPr>
            <w:tcW w:w="3402" w:type="dxa"/>
          </w:tcPr>
          <w:p w:rsidR="005F32AD" w:rsidRDefault="005F32AD">
            <w:r>
              <w:t>15.00  -  16.30</w:t>
            </w:r>
          </w:p>
          <w:p w:rsidR="005F32AD" w:rsidRDefault="005F32AD">
            <w:r>
              <w:t>Anatomia z fizjologią</w:t>
            </w:r>
            <w:r w:rsidR="009F39F4">
              <w:t xml:space="preserve"> /2h/</w:t>
            </w:r>
          </w:p>
          <w:p w:rsidR="005F32AD" w:rsidRDefault="005F32AD">
            <w:r>
              <w:t>Mgr M. Knapczyk</w:t>
            </w:r>
          </w:p>
          <w:p w:rsidR="005F32AD" w:rsidRDefault="005F32AD"/>
          <w:p w:rsidR="005F32AD" w:rsidRDefault="005F32AD"/>
          <w:p w:rsidR="005F32AD" w:rsidRDefault="005F32AD">
            <w:r>
              <w:t>16.30  -  18.00</w:t>
            </w:r>
          </w:p>
          <w:p w:rsidR="005F32AD" w:rsidRDefault="005F32AD">
            <w:r>
              <w:t>Zagadnienia kliniczne</w:t>
            </w:r>
            <w:r w:rsidR="009F39F4">
              <w:t xml:space="preserve"> /2h /</w:t>
            </w:r>
          </w:p>
          <w:p w:rsidR="005F32AD" w:rsidRDefault="005F32AD">
            <w:r>
              <w:t>Mgr K. Kusy</w:t>
            </w:r>
          </w:p>
          <w:p w:rsidR="005F32AD" w:rsidRDefault="005F32AD"/>
          <w:p w:rsidR="005F32AD" w:rsidRDefault="009920EF">
            <w:r>
              <w:t>18.00  -  20:15</w:t>
            </w:r>
          </w:p>
          <w:p w:rsidR="005F32AD" w:rsidRDefault="005F32AD">
            <w:r>
              <w:t>Zarys fizjoterapii</w:t>
            </w:r>
            <w:r w:rsidR="009F39F4">
              <w:t xml:space="preserve"> / 3h/</w:t>
            </w:r>
          </w:p>
          <w:p w:rsidR="005F32AD" w:rsidRDefault="005F32AD">
            <w:r>
              <w:t>Mgr K. Kusy</w:t>
            </w:r>
          </w:p>
        </w:tc>
      </w:tr>
    </w:tbl>
    <w:p w:rsidR="005F32AD" w:rsidRDefault="005F32AD"/>
    <w:sectPr w:rsidR="005F32AD" w:rsidSect="00B5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EA31CC"/>
    <w:rsid w:val="00136B3C"/>
    <w:rsid w:val="00363C0C"/>
    <w:rsid w:val="005F32AD"/>
    <w:rsid w:val="007F2583"/>
    <w:rsid w:val="008E45CA"/>
    <w:rsid w:val="00942C87"/>
    <w:rsid w:val="009920EF"/>
    <w:rsid w:val="009F39F4"/>
    <w:rsid w:val="00B53273"/>
    <w:rsid w:val="00BC63DD"/>
    <w:rsid w:val="00C65252"/>
    <w:rsid w:val="00E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Centrala</cp:lastModifiedBy>
  <cp:revision>3</cp:revision>
  <dcterms:created xsi:type="dcterms:W3CDTF">2018-09-12T07:43:00Z</dcterms:created>
  <dcterms:modified xsi:type="dcterms:W3CDTF">2018-09-17T07:58:00Z</dcterms:modified>
</cp:coreProperties>
</file>